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от 12.11.2021 года № 1922</w:t>
      </w:r>
    </w:p>
    <w:p w:rsidR="00655C0E" w:rsidRDefault="00655C0E" w:rsidP="00655C0E">
      <w:pPr>
        <w:jc w:val="right"/>
        <w:rPr>
          <w:b/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812396">
        <w:t>3371149,030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812396">
        <w:t>2119839,030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E14CF3">
        <w:t>3422254,72755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E14CF3">
        <w:t>51105,69755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3913829,95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3F24E4">
        <w:t>2552439,95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3718224,84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3F24E4">
        <w:t>2264504,84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3F24E4">
        <w:t>3925930,0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3F24E4">
        <w:t>3723225,0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812396">
        <w:rPr>
          <w:bCs/>
        </w:rPr>
        <w:t>400227</w:t>
      </w:r>
      <w:r w:rsidR="003F24E4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47690A">
        <w:rPr>
          <w:bCs/>
        </w:rPr>
        <w:t>187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47690A">
        <w:rPr>
          <w:bCs/>
        </w:rPr>
        <w:t>13297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12572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599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47690A">
        <w:rPr>
          <w:bCs/>
        </w:rPr>
        <w:t>26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47690A">
        <w:rPr>
          <w:bCs/>
        </w:rPr>
        <w:t>3323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812396">
        <w:rPr>
          <w:bCs/>
        </w:rPr>
        <w:t>238699</w:t>
      </w:r>
      <w:r w:rsidR="003F24E4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30</w:t>
      </w:r>
      <w:r w:rsidR="0047690A">
        <w:rPr>
          <w:bCs/>
        </w:rPr>
        <w:t>60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9908A3">
        <w:rPr>
          <w:bCs/>
        </w:rPr>
        <w:t>25481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9908A3">
        <w:rPr>
          <w:bCs/>
        </w:rPr>
        <w:t>22146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EA00DD">
        <w:rPr>
          <w:bCs/>
        </w:rPr>
        <w:t>6</w:t>
      </w:r>
      <w:r w:rsidR="0047690A">
        <w:rPr>
          <w:bCs/>
        </w:rPr>
        <w:t>80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47690A">
        <w:rPr>
          <w:bCs/>
        </w:rPr>
        <w:t>2019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47690A">
        <w:rPr>
          <w:bCs/>
        </w:rPr>
        <w:t>548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9908A3">
        <w:rPr>
          <w:bCs/>
        </w:rPr>
        <w:t>1070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482AA1">
        <w:rPr>
          <w:bCs/>
        </w:rPr>
        <w:t>5478,84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482AA1">
        <w:rPr>
          <w:bCs/>
        </w:rPr>
        <w:t>13836,11</w:t>
      </w:r>
      <w:r w:rsidR="00EA00DD">
        <w:rPr>
          <w:bCs/>
        </w:rPr>
        <w:t xml:space="preserve"> 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>
        <w:rPr>
          <w:bCs/>
        </w:rPr>
        <w:t>3137,5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9908A3">
        <w:rPr>
          <w:bCs/>
        </w:rPr>
        <w:t>10282,1</w:t>
      </w:r>
      <w:r w:rsidR="00FF6472">
        <w:rPr>
          <w:bCs/>
        </w:rPr>
        <w:t xml:space="preserve">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>
        <w:rPr>
          <w:bCs/>
        </w:rPr>
        <w:t>35577</w:t>
      </w:r>
      <w:r w:rsidR="00FF6472">
        <w:rPr>
          <w:bCs/>
        </w:rPr>
        <w:t>,0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9908A3">
        <w:rPr>
          <w:bCs/>
        </w:rPr>
        <w:t>76638</w:t>
      </w:r>
      <w:r w:rsidR="003F24E4">
        <w:rPr>
          <w:bCs/>
        </w:rPr>
        <w:t>,0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>) на оснащение отремонтированных зданий общеобразовательных организаций средствами обучения и воспитания в сумме 5110,0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482AA1">
        <w:rPr>
          <w:bCs/>
        </w:rPr>
        <w:t>13038</w:t>
      </w:r>
      <w:r>
        <w:rPr>
          <w:bCs/>
        </w:rPr>
        <w:t>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82AA1">
        <w:rPr>
          <w:bCs/>
        </w:rPr>
        <w:t>19</w:t>
      </w:r>
      <w:r w:rsidR="009908A3">
        <w:rPr>
          <w:bCs/>
        </w:rPr>
        <w:t>504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8713A9">
        <w:rPr>
          <w:bCs/>
        </w:rPr>
        <w:t>2310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8713A9">
        <w:rPr>
          <w:bCs/>
        </w:rPr>
        <w:t>557,26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267,02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7949,78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 xml:space="preserve">) на обеспечение мероприятий по переселению граждан из аварийного жилищного фонда в сумме </w:t>
      </w:r>
      <w:r w:rsidR="009908A3">
        <w:rPr>
          <w:bCs/>
        </w:rPr>
        <w:t>3833,5</w:t>
      </w:r>
      <w:r w:rsidRPr="00BF65FD"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302416,7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23) на реализацию мероприятий по улучшению жилищных условий многодетных семей в сумме </w:t>
      </w:r>
      <w:r w:rsidR="009908A3">
        <w:rPr>
          <w:bCs/>
        </w:rPr>
        <w:t>9127</w:t>
      </w:r>
      <w:r>
        <w:rPr>
          <w:bCs/>
        </w:rPr>
        <w:t>,0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24) на строительство и реконструкцию объектов очистки сточных вод в сумме 11750,69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>ционных коллекторов, канализационных насосных станций в сумме 16107,0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26) на строительство и реконструкцию (модернизацию) объектов питьевого водоснабжения в сумме </w:t>
      </w:r>
      <w:r w:rsidR="009908A3">
        <w:rPr>
          <w:bCs/>
        </w:rPr>
        <w:t>71778,4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98072,0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 xml:space="preserve"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9908A3">
        <w:rPr>
          <w:bCs/>
        </w:rPr>
        <w:t>931,1</w:t>
      </w:r>
      <w:r w:rsidR="00655092">
        <w:rPr>
          <w:bCs/>
        </w:rPr>
        <w:t xml:space="preserve">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</w:t>
      </w:r>
      <w:r w:rsidR="009908A3">
        <w:rPr>
          <w:bCs/>
        </w:rPr>
        <w:t>на установку,</w:t>
      </w:r>
      <w:r w:rsidR="00523D64">
        <w:rPr>
          <w:bCs/>
        </w:rPr>
        <w:t xml:space="preserve"> </w:t>
      </w:r>
      <w:r w:rsidR="009908A3">
        <w:rPr>
          <w:bCs/>
        </w:rPr>
        <w:t xml:space="preserve">монтаж и настройку </w:t>
      </w:r>
      <w:r w:rsidR="009908A3">
        <w:rPr>
          <w:bCs/>
          <w:lang w:val="en-US"/>
        </w:rPr>
        <w:t>ip</w:t>
      </w:r>
      <w:r w:rsidR="009908A3" w:rsidRPr="009908A3">
        <w:rPr>
          <w:bCs/>
        </w:rPr>
        <w:t>-</w:t>
      </w:r>
      <w:r w:rsidR="009908A3">
        <w:rPr>
          <w:bCs/>
        </w:rPr>
        <w:t>камер,</w:t>
      </w:r>
      <w:r w:rsidR="00523D64">
        <w:rPr>
          <w:bCs/>
        </w:rPr>
        <w:t xml:space="preserve"> </w:t>
      </w:r>
      <w:r w:rsidR="009908A3">
        <w:rPr>
          <w:bCs/>
        </w:rPr>
        <w:t xml:space="preserve">приобретенных в рамках </w:t>
      </w:r>
      <w:r w:rsidR="00523D64">
        <w:rPr>
          <w:bCs/>
        </w:rPr>
        <w:t>предоставленной</w:t>
      </w:r>
      <w:r w:rsidR="009908A3">
        <w:rPr>
          <w:bCs/>
        </w:rPr>
        <w:t xml:space="preserve">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</w:r>
      <w:r w:rsidR="00523D64">
        <w:rPr>
          <w:bCs/>
        </w:rPr>
        <w:t>программным обеспечением в рамках эксперимента по модернизации начального общего, основного общего и среднего общего образования в сумме 202,5 тыс.руб.</w:t>
      </w:r>
      <w:r>
        <w:rPr>
          <w:bCs/>
        </w:rPr>
        <w:t>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164,42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</w:t>
      </w:r>
      <w:r w:rsidR="00523D64">
        <w:rPr>
          <w:bCs/>
        </w:rPr>
        <w:t>1644,4</w:t>
      </w:r>
      <w:r>
        <w:rPr>
          <w:bCs/>
        </w:rPr>
        <w:t xml:space="preserve"> тыс.руб.</w:t>
      </w:r>
      <w:r w:rsidR="00BF65FD">
        <w:rPr>
          <w:bCs/>
        </w:rPr>
        <w:t>;</w:t>
      </w:r>
    </w:p>
    <w:p w:rsidR="00AC696D" w:rsidRDefault="00AC696D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6F134C">
        <w:rPr>
          <w:bCs/>
        </w:rPr>
        <w:t>3</w:t>
      </w:r>
      <w:r>
        <w:rPr>
          <w:bCs/>
        </w:rPr>
        <w:t>)на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6132,0 тыс.руб.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10000,0 тыс.руб.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BF65FD">
        <w:t>35173,0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BF65FD">
        <w:rPr>
          <w:lang w:val="ru-RU"/>
        </w:rPr>
        <w:t>7702,0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683FA2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lastRenderedPageBreak/>
        <w:tab/>
      </w: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CB761E">
        <w:rPr>
          <w:lang w:val="ru-RU"/>
        </w:rPr>
        <w:t>22</w:t>
      </w:r>
      <w:r w:rsidR="00AC696D">
        <w:rPr>
          <w:lang w:val="ru-RU"/>
        </w:rPr>
        <w:t>146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85</w:t>
      </w:r>
      <w:r w:rsidR="007C5F26">
        <w:rPr>
          <w:lang w:val="ru-RU"/>
        </w:rPr>
        <w:t>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812396">
        <w:rPr>
          <w:lang w:val="ru-RU"/>
        </w:rPr>
        <w:t>80619,39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</w:t>
      </w:r>
      <w:r w:rsidR="00812396">
        <w:rPr>
          <w:lang w:val="ru-RU"/>
        </w:rPr>
        <w:t>1070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BF65FD">
        <w:rPr>
          <w:lang w:val="ru-RU"/>
        </w:rPr>
        <w:t>677,16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BF65FD">
        <w:rPr>
          <w:lang w:val="ru-RU"/>
        </w:rPr>
        <w:t>2049,21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7771FB">
        <w:rPr>
          <w:lang w:val="ru-RU"/>
        </w:rPr>
        <w:t>78,44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812396">
        <w:rPr>
          <w:lang w:val="ru-RU"/>
        </w:rPr>
        <w:t>7612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7771FB">
        <w:rPr>
          <w:lang w:val="ru-RU"/>
        </w:rPr>
        <w:t>1873,0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7771FB">
        <w:rPr>
          <w:lang w:val="ru-RU"/>
        </w:rPr>
        <w:t>8516,0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812396">
        <w:rPr>
          <w:lang w:val="ru-RU"/>
        </w:rPr>
        <w:t>473,9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7771FB">
        <w:rPr>
          <w:lang w:val="ru-RU"/>
        </w:rPr>
        <w:t>1608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812396">
        <w:rPr>
          <w:lang w:val="ru-RU"/>
        </w:rPr>
        <w:t>2167,05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15) на ремонт дворовых территорий в сумме </w:t>
      </w:r>
      <w:r w:rsidR="007771FB">
        <w:rPr>
          <w:lang w:val="ru-RU"/>
        </w:rPr>
        <w:t>68,88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7771FB">
        <w:rPr>
          <w:lang w:val="ru-RU"/>
        </w:rPr>
        <w:t>1503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771FB">
        <w:rPr>
          <w:lang w:val="ru-RU"/>
        </w:rPr>
        <w:t>15916,7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</w:t>
      </w:r>
      <w:r w:rsidR="00812396">
        <w:rPr>
          <w:lang w:val="ru-RU"/>
        </w:rPr>
        <w:t>3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24) на строительство и реконструкцию объектов очистки сточных вод в сумме </w:t>
      </w:r>
      <w:r w:rsidR="007771FB">
        <w:rPr>
          <w:lang w:val="ru-RU"/>
        </w:rPr>
        <w:t>1452,33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7771FB">
        <w:rPr>
          <w:lang w:val="ru-RU"/>
        </w:rPr>
        <w:t>1990</w:t>
      </w:r>
      <w:r w:rsidRPr="009855BC">
        <w:rPr>
          <w:lang w:val="ru-RU"/>
        </w:rPr>
        <w:t>,</w:t>
      </w:r>
      <w:r w:rsidR="00944F36">
        <w:rPr>
          <w:lang w:val="ru-RU"/>
        </w:rPr>
        <w:t>24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812396">
        <w:rPr>
          <w:lang w:val="ru-RU"/>
        </w:rPr>
        <w:t>8872,92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7771FB">
        <w:rPr>
          <w:lang w:val="ru-RU"/>
        </w:rPr>
        <w:t>991,0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812396">
        <w:rPr>
          <w:lang w:val="ru-RU"/>
        </w:rPr>
        <w:t>103,5</w:t>
      </w:r>
      <w:r w:rsidRPr="009855BC">
        <w:rPr>
          <w:lang w:val="ru-RU"/>
        </w:rPr>
        <w:t xml:space="preserve"> тыс.руб.;</w:t>
      </w:r>
    </w:p>
    <w:p w:rsidR="009855BC" w:rsidRPr="009855BC" w:rsidRDefault="006F134C" w:rsidP="009855BC">
      <w:pPr>
        <w:pStyle w:val="a5"/>
        <w:spacing w:after="0"/>
        <w:ind w:firstLine="709"/>
        <w:jc w:val="both"/>
        <w:rPr>
          <w:lang w:val="ru-RU"/>
        </w:rPr>
      </w:pPr>
      <w:r w:rsidRPr="006F134C">
        <w:rPr>
          <w:lang w:val="ru-RU"/>
        </w:rPr>
        <w:t>29)на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7771FB">
        <w:rPr>
          <w:lang w:val="ru-RU"/>
        </w:rPr>
        <w:t>383,65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7771FB">
        <w:rPr>
          <w:lang w:val="ru-RU"/>
        </w:rPr>
        <w:t>237,</w:t>
      </w:r>
      <w:r w:rsidR="00812396">
        <w:rPr>
          <w:lang w:val="ru-RU"/>
        </w:rPr>
        <w:t>2</w:t>
      </w:r>
      <w:r w:rsidRPr="009855BC">
        <w:rPr>
          <w:lang w:val="ru-RU"/>
        </w:rPr>
        <w:t xml:space="preserve"> тыс.руб.</w:t>
      </w:r>
    </w:p>
    <w:p w:rsidR="00590749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</w:t>
      </w:r>
      <w:r w:rsidR="006F134C">
        <w:rPr>
          <w:b/>
          <w:lang w:val="ru-RU"/>
        </w:rPr>
        <w:t xml:space="preserve"> </w:t>
      </w:r>
      <w:r w:rsidR="006F134C" w:rsidRPr="006F134C">
        <w:rPr>
          <w:lang w:val="ru-RU"/>
        </w:rPr>
        <w:t>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</w:t>
      </w:r>
      <w:r w:rsidR="00812396">
        <w:rPr>
          <w:lang w:val="ru-RU"/>
        </w:rPr>
        <w:t>82</w:t>
      </w:r>
      <w:r w:rsidR="006F134C" w:rsidRPr="006F134C">
        <w:rPr>
          <w:lang w:val="ru-RU"/>
        </w:rPr>
        <w:t>,0 тыс.руб.</w:t>
      </w:r>
    </w:p>
    <w:p w:rsidR="006F134C" w:rsidRPr="006F134C" w:rsidRDefault="006F134C" w:rsidP="009855BC">
      <w:pPr>
        <w:pStyle w:val="a5"/>
        <w:spacing w:after="0"/>
        <w:ind w:firstLine="709"/>
        <w:jc w:val="both"/>
        <w:rPr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 xml:space="preserve">ципального </w:t>
      </w:r>
      <w:r w:rsidR="00171566" w:rsidRPr="00721104">
        <w:rPr>
          <w:lang w:val="ru-RU"/>
        </w:rPr>
        <w:lastRenderedPageBreak/>
        <w:t>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12396">
        <w:rPr>
          <w:bCs/>
          <w:iCs/>
        </w:rPr>
        <w:t>17894,1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812396">
        <w:rPr>
          <w:bCs/>
          <w:iCs/>
        </w:rPr>
        <w:t>9220</w:t>
      </w:r>
      <w:r w:rsidR="00590749">
        <w:rPr>
          <w:bCs/>
          <w:iCs/>
        </w:rPr>
        <w:t>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</w:t>
      </w:r>
      <w:r w:rsidR="00E14CF3">
        <w:rPr>
          <w:bCs/>
          <w:iCs/>
        </w:rPr>
        <w:t xml:space="preserve"> в сфере ЖКХ;</w:t>
      </w:r>
      <w:bookmarkStart w:id="0" w:name="_GoBack"/>
      <w:bookmarkEnd w:id="0"/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A7651B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A7651B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A7651B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A7651B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A7651B" w:rsidRDefault="00A7651B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lastRenderedPageBreak/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590749">
        <w:t>21700,599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590749">
        <w:rPr>
          <w:rFonts w:ascii="Times New Roman" w:hAnsi="Times New Roman" w:cs="Times New Roman"/>
          <w:sz w:val="24"/>
          <w:szCs w:val="24"/>
        </w:rPr>
        <w:t>11700,599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1B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</w:p>
    <w:p w:rsidR="009B4773" w:rsidRPr="00721104" w:rsidRDefault="00420D51" w:rsidP="00A7651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590749">
        <w:t>309139,14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283513,0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25626,14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lastRenderedPageBreak/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8E1390" w:rsidRPr="00721104" w:rsidRDefault="008E1390">
      <w:pPr>
        <w:ind w:firstLine="708"/>
        <w:jc w:val="both"/>
        <w:rPr>
          <w:b/>
          <w:bCs/>
        </w:rPr>
      </w:pPr>
    </w:p>
    <w:p w:rsidR="00CB761E" w:rsidRDefault="009B4773" w:rsidP="008E1390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CB761E" w:rsidRDefault="00CB761E" w:rsidP="000219A5">
      <w:pPr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B1" w:rsidRDefault="00CF6AB1">
      <w:r>
        <w:separator/>
      </w:r>
    </w:p>
  </w:endnote>
  <w:endnote w:type="continuationSeparator" w:id="0">
    <w:p w:rsidR="00CF6AB1" w:rsidRDefault="00CF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4CF3">
      <w:rPr>
        <w:rStyle w:val="a6"/>
        <w:noProof/>
      </w:rPr>
      <w:t>9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B1" w:rsidRDefault="00CF6AB1">
      <w:r>
        <w:separator/>
      </w:r>
    </w:p>
  </w:footnote>
  <w:footnote w:type="continuationSeparator" w:id="0">
    <w:p w:rsidR="00CF6AB1" w:rsidRDefault="00CF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6EB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617"/>
    <w:rsid w:val="00300F88"/>
    <w:rsid w:val="0030106D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3D6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134C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71FB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2396"/>
    <w:rsid w:val="00814381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715E"/>
    <w:rsid w:val="008A3805"/>
    <w:rsid w:val="008A6D03"/>
    <w:rsid w:val="008B0C21"/>
    <w:rsid w:val="008B573C"/>
    <w:rsid w:val="008B6E2A"/>
    <w:rsid w:val="008C0F16"/>
    <w:rsid w:val="008C6CCC"/>
    <w:rsid w:val="008D47F5"/>
    <w:rsid w:val="008E0F22"/>
    <w:rsid w:val="008E1390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8A3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7651B"/>
    <w:rsid w:val="00A84376"/>
    <w:rsid w:val="00A90C4C"/>
    <w:rsid w:val="00A9361D"/>
    <w:rsid w:val="00A9364C"/>
    <w:rsid w:val="00AA2FBB"/>
    <w:rsid w:val="00AB3342"/>
    <w:rsid w:val="00AC463C"/>
    <w:rsid w:val="00AC696D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2DA3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4CF3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A9D44"/>
  <w15:docId w15:val="{558406AC-0F16-49B3-B418-186355F4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91EBB-C436-4749-B97B-CC412353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13</Pages>
  <Words>6211</Words>
  <Characters>35405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44</cp:revision>
  <cp:lastPrinted>2021-12-06T10:59:00Z</cp:lastPrinted>
  <dcterms:created xsi:type="dcterms:W3CDTF">2020-11-03T11:56:00Z</dcterms:created>
  <dcterms:modified xsi:type="dcterms:W3CDTF">2022-04-14T06:54:00Z</dcterms:modified>
</cp:coreProperties>
</file>